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5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EDITAL DE SELEÇÃO DE PROJETOS PARA FIRMAR TERMO DE EXECUÇÃO CULTURAL COM RECURSOS DA COMPLEMENTAR 195/2022 (LEI PAULO GUSTAVO) - AUDIOVISUAL</w:t>
      </w:r>
    </w:p>
    <w:p>
      <w:pPr>
        <w:pStyle w:val="5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EDITAL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DE CHAMADA PÚBLICA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Nº 00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/2023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- DONA ANA BOI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INTERPOSIÇÃO DE RECURSO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 - Anexo V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À COMISSÃO DE PARECERISTAS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Eu_________________________________________________________, portador do CPF __________________, representante legal da Pessoa Jurídica de nome __________________________________________ e CNPJ _______________________________, venho apresentar esse recurso junto à Comissão de avaliação designada pela Secretaria de Cultura para o EDITAL ______________________ Nº ____/2023. A decisão sobre o objeto de contestação é 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 xml:space="preserve"> (Explicar a decisão que está contestando).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______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Se necessário, anexe documentos no e-mail ou outras indagações que queira expor.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_____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São Seb. de Lagoa de Roça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 xml:space="preserve"> (PB), ________de_________________ de 2023.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Assinatura do(a) Participante (Similar ao documento de identificação)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567" w:right="851" w:bottom="709" w:left="113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C"/>
    <w:rsid w:val="00442CFC"/>
    <w:rsid w:val="00B47CAF"/>
    <w:rsid w:val="00E2439C"/>
    <w:rsid w:val="00F478F8"/>
    <w:rsid w:val="49187D2B"/>
    <w:rsid w:val="54546507"/>
    <w:rsid w:val="5C3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1758</Characters>
  <Lines>14</Lines>
  <Paragraphs>4</Paragraphs>
  <TotalTime>3</TotalTime>
  <ScaleCrop>false</ScaleCrop>
  <LinksUpToDate>false</LinksUpToDate>
  <CharactersWithSpaces>2079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2023-08-05T17:26:00Z</dcterms:created>
  <dc:creator>Usuario</dc:creator>
  <cp:lastModifiedBy>ESCOLAR</cp:lastModifiedBy>
  <dcterms:modified xsi:type="dcterms:W3CDTF">2023-09-01T14:27:02Z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0C07B591CD4B4EF28C8216BC98E91401</vt:lpwstr>
  </property>
</Properties>
</file>