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4F9A" w14:textId="77777777" w:rsidR="00AA4B3B" w:rsidRDefault="002512F4">
      <w:pPr>
        <w:pStyle w:val="NormalWeb"/>
        <w:jc w:val="left"/>
      </w:pPr>
      <w:r>
        <w:t> </w:t>
      </w:r>
    </w:p>
    <w:tbl>
      <w:tblPr>
        <w:tblW w:w="500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198"/>
      </w:tblGrid>
      <w:tr w:rsidR="00AA4B3B" w:rsidRPr="009973B3" w14:paraId="3FFAC74B" w14:textId="77777777" w:rsidTr="009973B3">
        <w:trPr>
          <w:tblCellSpacing w:w="0" w:type="dxa"/>
        </w:trPr>
        <w:tc>
          <w:tcPr>
            <w:tcW w:w="10" w:type="pct"/>
            <w:hideMark/>
          </w:tcPr>
          <w:p w14:paraId="063FA3EF" w14:textId="77777777" w:rsidR="00AA4B3B" w:rsidRPr="009973B3" w:rsidRDefault="00AA4B3B">
            <w:pPr>
              <w:pStyle w:val="NormalWeb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280CB42" w14:textId="77777777" w:rsidR="00AA4B3B" w:rsidRPr="009973B3" w:rsidRDefault="009973B3" w:rsidP="009973B3">
            <w:pPr>
              <w:pStyle w:val="NormalWeb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pict w14:anchorId="4A4C47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6" type="#_x0000_t75" style="position:absolute;margin-left:-90.45pt;margin-top:-17.6pt;width:87pt;height:64.9pt;z-index:1;visibility:visible;mso-position-horizontal-relative:text;mso-position-vertical-relative:text;mso-width-relative:margin;mso-height-relative:margin" wrapcoords="-186 0 -186 21352 21600 21352 21600 0 -186 0">
                  <v:imagedata r:id="rId4" o:title="TIMBRE"/>
                  <w10:wrap type="through"/>
                </v:shape>
              </w:pict>
            </w:r>
            <w:r w:rsidR="002512F4" w:rsidRPr="009973B3">
              <w:rPr>
                <w:b/>
                <w:bCs/>
                <w:sz w:val="24"/>
                <w:szCs w:val="24"/>
              </w:rPr>
              <w:t>ESTADO DA PARAÍBA</w:t>
            </w:r>
          </w:p>
          <w:p w14:paraId="32028F19" w14:textId="77777777" w:rsidR="00AA4B3B" w:rsidRPr="009973B3" w:rsidRDefault="002512F4" w:rsidP="009973B3">
            <w:pPr>
              <w:pStyle w:val="NormalWeb"/>
              <w:spacing w:line="360" w:lineRule="auto"/>
              <w:jc w:val="left"/>
              <w:rPr>
                <w:sz w:val="24"/>
                <w:szCs w:val="24"/>
              </w:rPr>
            </w:pPr>
            <w:r w:rsidRPr="009973B3">
              <w:rPr>
                <w:b/>
                <w:bCs/>
                <w:sz w:val="24"/>
                <w:szCs w:val="24"/>
              </w:rPr>
              <w:t>PREFEITURA MUNICIPAL DE SÃO SEBASTIÃO DE LAGOA DE ROÇA</w:t>
            </w:r>
          </w:p>
          <w:p w14:paraId="2738900B" w14:textId="77777777" w:rsidR="00AA4B3B" w:rsidRPr="009973B3" w:rsidRDefault="002512F4" w:rsidP="009973B3">
            <w:pPr>
              <w:pStyle w:val="NormalWeb"/>
              <w:spacing w:line="360" w:lineRule="auto"/>
              <w:jc w:val="left"/>
              <w:rPr>
                <w:sz w:val="24"/>
                <w:szCs w:val="24"/>
              </w:rPr>
            </w:pPr>
            <w:r w:rsidRPr="009973B3">
              <w:rPr>
                <w:b/>
                <w:bCs/>
                <w:sz w:val="24"/>
                <w:szCs w:val="24"/>
              </w:rPr>
              <w:t>COMISSÃO PERMANENTE DE LICITAÇÃO</w:t>
            </w:r>
          </w:p>
        </w:tc>
      </w:tr>
      <w:tr w:rsidR="009973B3" w:rsidRPr="009973B3" w14:paraId="65D8C3AA" w14:textId="77777777" w:rsidTr="009973B3">
        <w:trPr>
          <w:tblCellSpacing w:w="0" w:type="dxa"/>
        </w:trPr>
        <w:tc>
          <w:tcPr>
            <w:tcW w:w="10" w:type="pct"/>
          </w:tcPr>
          <w:p w14:paraId="12BC6529" w14:textId="77777777" w:rsidR="009973B3" w:rsidRPr="009973B3" w:rsidRDefault="009973B3">
            <w:pPr>
              <w:pStyle w:val="NormalWeb"/>
              <w:jc w:val="center"/>
            </w:pPr>
            <w:r w:rsidRPr="009973B3">
              <w:t xml:space="preserve"> </w:t>
            </w:r>
          </w:p>
        </w:tc>
        <w:tc>
          <w:tcPr>
            <w:tcW w:w="0" w:type="auto"/>
            <w:vAlign w:val="center"/>
          </w:tcPr>
          <w:p w14:paraId="6081925C" w14:textId="77777777" w:rsidR="009973B3" w:rsidRPr="009973B3" w:rsidRDefault="009973B3">
            <w:pPr>
              <w:pStyle w:val="NormalWeb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973B3" w:rsidRPr="009973B3" w14:paraId="671FA289" w14:textId="77777777" w:rsidTr="009973B3">
        <w:trPr>
          <w:tblCellSpacing w:w="0" w:type="dxa"/>
        </w:trPr>
        <w:tc>
          <w:tcPr>
            <w:tcW w:w="10" w:type="pct"/>
          </w:tcPr>
          <w:p w14:paraId="47D72E58" w14:textId="77777777" w:rsidR="009973B3" w:rsidRPr="009973B3" w:rsidRDefault="009973B3">
            <w:pPr>
              <w:pStyle w:val="NormalWeb"/>
              <w:jc w:val="center"/>
            </w:pPr>
          </w:p>
        </w:tc>
        <w:tc>
          <w:tcPr>
            <w:tcW w:w="0" w:type="auto"/>
            <w:vAlign w:val="center"/>
          </w:tcPr>
          <w:p w14:paraId="2519BACA" w14:textId="77777777" w:rsidR="009973B3" w:rsidRPr="009973B3" w:rsidRDefault="009973B3">
            <w:pPr>
              <w:pStyle w:val="NormalWeb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43AB42BA" w14:textId="77777777" w:rsidR="00AA4B3B" w:rsidRDefault="002512F4">
      <w:pPr>
        <w:pStyle w:val="NormalWeb"/>
      </w:pPr>
      <w:r>
        <w:t> </w:t>
      </w:r>
    </w:p>
    <w:p w14:paraId="1C2BB50F" w14:textId="77777777" w:rsidR="00AA4B3B" w:rsidRDefault="002512F4" w:rsidP="009973B3">
      <w:pPr>
        <w:pStyle w:val="Ttulo1"/>
        <w:spacing w:line="276" w:lineRule="auto"/>
      </w:pPr>
      <w:r>
        <w:t>CERTIFICADO DE INSCRIÇÃO DE FORNECEDORES E PRESTADORES DE SERVIÇOS</w:t>
      </w:r>
    </w:p>
    <w:p w14:paraId="53CDD1F8" w14:textId="77777777" w:rsidR="00AA4B3B" w:rsidRDefault="002512F4" w:rsidP="009973B3">
      <w:pPr>
        <w:pStyle w:val="NormalWeb"/>
        <w:spacing w:line="276" w:lineRule="auto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206"/>
        <w:gridCol w:w="8233"/>
      </w:tblGrid>
      <w:tr w:rsidR="00AA4B3B" w:rsidRPr="009973B3" w14:paraId="1EBC2854" w14:textId="77777777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19FD08EA" w14:textId="77777777" w:rsidR="00AA4B3B" w:rsidRDefault="002512F4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NÚMERO DE INSCRIÇÃO </w:t>
            </w:r>
          </w:p>
          <w:p w14:paraId="1B4BA91D" w14:textId="77777777" w:rsidR="009973B3" w:rsidRDefault="009973B3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  <w:hideMark/>
          </w:tcPr>
          <w:p w14:paraId="40A3888A" w14:textId="77777777" w:rsidR="00AA4B3B" w:rsidRDefault="00AA4B3B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5CB9E927" w14:textId="77777777" w:rsidR="009973B3" w:rsidRDefault="002512F4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NOME </w:t>
            </w:r>
          </w:p>
          <w:p w14:paraId="633260E5" w14:textId="77777777" w:rsidR="00AA4B3B" w:rsidRDefault="002512F4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br/>
            </w:r>
          </w:p>
        </w:tc>
      </w:tr>
    </w:tbl>
    <w:p w14:paraId="3363F103" w14:textId="77777777" w:rsidR="00AA4B3B" w:rsidRDefault="002512F4" w:rsidP="009973B3">
      <w:pPr>
        <w:pStyle w:val="NormalWeb"/>
        <w:spacing w:line="276" w:lineRule="auto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206"/>
        <w:gridCol w:w="1029"/>
      </w:tblGrid>
      <w:tr w:rsidR="00AA4B3B" w:rsidRPr="009973B3" w14:paraId="6F476F67" w14:textId="77777777"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1C21D968" w14:textId="77777777" w:rsidR="00AA4B3B" w:rsidRDefault="002512F4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LOGRADOURO </w:t>
            </w:r>
          </w:p>
          <w:p w14:paraId="599E3209" w14:textId="77777777" w:rsidR="009973B3" w:rsidRDefault="009973B3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4F27982" w14:textId="77777777" w:rsidR="009973B3" w:rsidRDefault="009973B3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  <w:hideMark/>
          </w:tcPr>
          <w:p w14:paraId="052C3BD5" w14:textId="77777777" w:rsidR="00AA4B3B" w:rsidRDefault="00AA4B3B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0D00186C" w14:textId="77777777" w:rsidR="009973B3" w:rsidRDefault="002512F4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NÚMERO </w:t>
            </w:r>
          </w:p>
          <w:p w14:paraId="57B5A9FF" w14:textId="77777777" w:rsidR="00AA4B3B" w:rsidRDefault="00AA4B3B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</w:tbl>
    <w:p w14:paraId="2289C578" w14:textId="77777777" w:rsidR="00AA4B3B" w:rsidRDefault="002512F4" w:rsidP="009973B3">
      <w:pPr>
        <w:pStyle w:val="NormalWeb"/>
        <w:spacing w:line="276" w:lineRule="auto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205"/>
        <w:gridCol w:w="3808"/>
        <w:gridCol w:w="206"/>
        <w:gridCol w:w="3808"/>
        <w:gridCol w:w="206"/>
        <w:gridCol w:w="515"/>
      </w:tblGrid>
      <w:tr w:rsidR="00AA4B3B" w:rsidRPr="009973B3" w14:paraId="5CDCBE54" w14:textId="77777777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1A695A99" w14:textId="77777777" w:rsidR="009973B3" w:rsidRDefault="002512F4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CEP </w:t>
            </w:r>
          </w:p>
          <w:p w14:paraId="56C5566E" w14:textId="77777777" w:rsidR="00AA4B3B" w:rsidRDefault="002512F4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  <w:hideMark/>
          </w:tcPr>
          <w:p w14:paraId="6B91924D" w14:textId="77777777" w:rsidR="00AA4B3B" w:rsidRDefault="00AA4B3B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4AA673BB" w14:textId="77777777" w:rsidR="009973B3" w:rsidRDefault="002512F4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BAIRRO </w:t>
            </w:r>
          </w:p>
          <w:p w14:paraId="6EB2AC2A" w14:textId="77777777" w:rsidR="00AA4B3B" w:rsidRDefault="00AA4B3B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  <w:hideMark/>
          </w:tcPr>
          <w:p w14:paraId="5783C24A" w14:textId="77777777" w:rsidR="00AA4B3B" w:rsidRDefault="00AA4B3B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74C1749C" w14:textId="77777777" w:rsidR="009973B3" w:rsidRDefault="002512F4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MUNICÍPIO </w:t>
            </w:r>
          </w:p>
          <w:p w14:paraId="3CA37BCF" w14:textId="77777777" w:rsidR="00AA4B3B" w:rsidRDefault="00AA4B3B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  <w:hideMark/>
          </w:tcPr>
          <w:p w14:paraId="66D186D8" w14:textId="77777777" w:rsidR="00AA4B3B" w:rsidRDefault="00AA4B3B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0F2EF3B9" w14:textId="77777777" w:rsidR="009973B3" w:rsidRDefault="002512F4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UF </w:t>
            </w:r>
          </w:p>
          <w:p w14:paraId="1748BF39" w14:textId="77777777" w:rsidR="00AA4B3B" w:rsidRDefault="00AA4B3B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</w:tbl>
    <w:p w14:paraId="1B7E8771" w14:textId="77777777" w:rsidR="00AA4B3B" w:rsidRDefault="002512F4" w:rsidP="009973B3">
      <w:pPr>
        <w:pStyle w:val="NormalWeb"/>
        <w:spacing w:line="276" w:lineRule="auto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4"/>
        <w:gridCol w:w="206"/>
        <w:gridCol w:w="2881"/>
      </w:tblGrid>
      <w:tr w:rsidR="00AA4B3B" w:rsidRPr="009973B3" w14:paraId="5C515C1F" w14:textId="77777777" w:rsidTr="009973B3">
        <w:trPr>
          <w:trHeight w:val="432"/>
        </w:trPr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601EB53E" w14:textId="77777777" w:rsidR="009973B3" w:rsidRDefault="002512F4" w:rsidP="009973B3">
            <w:pPr>
              <w:spacing w:after="240"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COMPLEMENTO</w:t>
            </w: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  <w:hideMark/>
          </w:tcPr>
          <w:p w14:paraId="151BF866" w14:textId="77777777" w:rsidR="00AA4B3B" w:rsidRDefault="00AA4B3B" w:rsidP="009973B3">
            <w:pPr>
              <w:spacing w:after="240"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6D15119B" w14:textId="77777777" w:rsidR="00AA4B3B" w:rsidRDefault="002512F4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INSCRIÇÃO ESTADUAL </w:t>
            </w:r>
          </w:p>
        </w:tc>
      </w:tr>
    </w:tbl>
    <w:p w14:paraId="3847F1FF" w14:textId="77777777" w:rsidR="00AA4B3B" w:rsidRDefault="002512F4" w:rsidP="009973B3">
      <w:pPr>
        <w:pStyle w:val="NormalWeb"/>
        <w:spacing w:line="276" w:lineRule="auto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1"/>
      </w:tblGrid>
      <w:tr w:rsidR="00AA4B3B" w:rsidRPr="009973B3" w14:paraId="4D1BF5C3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3B1B8A38" w14:textId="77777777" w:rsidR="009973B3" w:rsidRDefault="002512F4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CÓDIGO E DESCRIÇÃO DAS ATIVIDADES ECONÔMICAS </w:t>
            </w:r>
          </w:p>
          <w:p w14:paraId="2A92643B" w14:textId="77777777" w:rsidR="00AA4B3B" w:rsidRDefault="002512F4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br/>
            </w:r>
          </w:p>
        </w:tc>
      </w:tr>
    </w:tbl>
    <w:p w14:paraId="44B01ADF" w14:textId="77777777" w:rsidR="00AA4B3B" w:rsidRDefault="002512F4" w:rsidP="009973B3">
      <w:pPr>
        <w:pStyle w:val="NormalWeb"/>
        <w:spacing w:line="276" w:lineRule="auto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1"/>
      </w:tblGrid>
      <w:tr w:rsidR="00AA4B3B" w:rsidRPr="009973B3" w14:paraId="5A05A17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3303BF78" w14:textId="77777777" w:rsidR="009973B3" w:rsidRDefault="002512F4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OBJETIVO </w:t>
            </w:r>
          </w:p>
          <w:p w14:paraId="31D52BFF" w14:textId="77777777" w:rsidR="00AA4B3B" w:rsidRDefault="002512F4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br/>
            </w:r>
          </w:p>
        </w:tc>
      </w:tr>
    </w:tbl>
    <w:p w14:paraId="2510252E" w14:textId="77777777" w:rsidR="00AA4B3B" w:rsidRDefault="002512F4" w:rsidP="009973B3">
      <w:pPr>
        <w:pStyle w:val="NormalWeb"/>
        <w:spacing w:line="276" w:lineRule="auto"/>
      </w:pPr>
      <w: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06"/>
        <w:gridCol w:w="7204"/>
      </w:tblGrid>
      <w:tr w:rsidR="00AA4B3B" w:rsidRPr="009973B3" w14:paraId="7D773809" w14:textId="77777777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776F0C1B" w14:textId="77777777" w:rsidR="009973B3" w:rsidRDefault="002512F4" w:rsidP="009973B3">
            <w:pPr>
              <w:spacing w:line="276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EMISSÃO </w:t>
            </w:r>
          </w:p>
          <w:p w14:paraId="7A306310" w14:textId="77777777" w:rsidR="00AA4B3B" w:rsidRDefault="00AA4B3B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vAlign w:val="center"/>
            <w:hideMark/>
          </w:tcPr>
          <w:p w14:paraId="2D555560" w14:textId="77777777" w:rsidR="00AA4B3B" w:rsidRDefault="00AA4B3B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15" w:type="dxa"/>
            </w:tcMar>
            <w:hideMark/>
          </w:tcPr>
          <w:p w14:paraId="3DB90164" w14:textId="77777777" w:rsidR="00AA4B3B" w:rsidRDefault="002512F4" w:rsidP="009973B3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VALIDADE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 (cento e oitenta) dias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1ADA1E3" w14:textId="77777777" w:rsidR="00AA4B3B" w:rsidRDefault="002512F4" w:rsidP="009973B3">
      <w:pPr>
        <w:pStyle w:val="NormalWeb"/>
        <w:spacing w:line="276" w:lineRule="auto"/>
      </w:pPr>
      <w:r>
        <w:t> </w:t>
      </w:r>
    </w:p>
    <w:p w14:paraId="5D285B9A" w14:textId="77777777" w:rsidR="00AA4B3B" w:rsidRDefault="002512F4">
      <w:pPr>
        <w:pStyle w:val="NormalWeb"/>
      </w:pPr>
      <w:r>
        <w:t> </w:t>
      </w:r>
    </w:p>
    <w:p w14:paraId="704F107D" w14:textId="77777777" w:rsidR="00AA4B3B" w:rsidRDefault="002512F4">
      <w:pPr>
        <w:pStyle w:val="NormalWeb"/>
      </w:pPr>
      <w:r>
        <w:t> </w:t>
      </w:r>
    </w:p>
    <w:p w14:paraId="24387AAE" w14:textId="77777777" w:rsidR="00AA4B3B" w:rsidRDefault="002512F4">
      <w:pPr>
        <w:pStyle w:val="NormalWeb"/>
      </w:pPr>
      <w:r>
        <w:t> </w:t>
      </w:r>
    </w:p>
    <w:p w14:paraId="25C73503" w14:textId="77777777" w:rsidR="00AA4B3B" w:rsidRDefault="002512F4">
      <w:pPr>
        <w:pStyle w:val="NormalWeb"/>
      </w:pPr>
      <w:r>
        <w:t> </w:t>
      </w:r>
    </w:p>
    <w:p w14:paraId="664978B9" w14:textId="77777777" w:rsidR="00AA4B3B" w:rsidRDefault="002512F4">
      <w:pPr>
        <w:pStyle w:val="NormalWeb"/>
        <w:jc w:val="center"/>
      </w:pPr>
      <w:r>
        <w:t>______________________________________</w:t>
      </w:r>
    </w:p>
    <w:p w14:paraId="2BA939BC" w14:textId="77777777" w:rsidR="00AA4B3B" w:rsidRDefault="002512F4">
      <w:pPr>
        <w:pStyle w:val="NormalWeb"/>
        <w:jc w:val="center"/>
      </w:pPr>
      <w:r>
        <w:t>MARIA DE FATIMA MORENO ESPINOLA ROCINE</w:t>
      </w:r>
    </w:p>
    <w:p w14:paraId="1618A3B0" w14:textId="77777777" w:rsidR="002512F4" w:rsidRDefault="002512F4">
      <w:pPr>
        <w:pStyle w:val="NormalWeb"/>
        <w:jc w:val="center"/>
      </w:pPr>
      <w:r>
        <w:t>Presidente da Comissão</w:t>
      </w:r>
    </w:p>
    <w:sectPr w:rsidR="002512F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839"/>
    <w:rsid w:val="002512F4"/>
    <w:rsid w:val="002F0447"/>
    <w:rsid w:val="003650A7"/>
    <w:rsid w:val="008563BA"/>
    <w:rsid w:val="009973B3"/>
    <w:rsid w:val="009B3839"/>
    <w:rsid w:val="00A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672BD1"/>
  <w15:chartTrackingRefBased/>
  <w15:docId w15:val="{D81B191F-18AF-4B47-A95B-0AB51EA0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jc w:val="center"/>
      <w:outlineLvl w:val="0"/>
    </w:pPr>
    <w:rPr>
      <w:rFonts w:ascii="Courier New" w:hAnsi="Courier New" w:cs="Courier New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pPr>
      <w:jc w:val="both"/>
      <w:outlineLvl w:val="1"/>
    </w:pPr>
    <w:rPr>
      <w:rFonts w:ascii="Courier New" w:hAnsi="Courier New" w:cs="Courier New"/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msonormal0">
    <w:name w:val="msonormal"/>
    <w:basedOn w:val="Normal"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pPr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pPr>
      <w:ind w:left="30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pPr>
      <w:jc w:val="center"/>
    </w:pPr>
    <w:rPr>
      <w:rFonts w:ascii="Courier New" w:hAnsi="Courier New" w:cs="Courier New"/>
      <w:color w:val="000000"/>
      <w:sz w:val="18"/>
      <w:szCs w:val="18"/>
    </w:rPr>
  </w:style>
  <w:style w:type="paragraph" w:customStyle="1" w:styleId="quebra">
    <w:name w:val="quebra"/>
    <w:basedOn w:val="Normal"/>
    <w:pPr>
      <w:pageBreakBefore/>
      <w:spacing w:before="100" w:beforeAutospacing="1" w:after="100" w:afterAutospacing="1"/>
    </w:pPr>
  </w:style>
  <w:style w:type="paragraph" w:customStyle="1" w:styleId="rodape">
    <w:name w:val="rodape"/>
    <w:basedOn w:val="Normal"/>
    <w:pPr>
      <w:pageBreakBefore/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480</Characters>
  <Application>Microsoft Office Word</Application>
  <DocSecurity>0</DocSecurity>
  <Lines>80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NINA</dc:creator>
  <cp:keywords/>
  <dc:description/>
  <cp:lastModifiedBy>PAULO VASCONCELOS</cp:lastModifiedBy>
  <cp:revision>2</cp:revision>
  <cp:lastPrinted>2023-03-01T14:11:00Z</cp:lastPrinted>
  <dcterms:created xsi:type="dcterms:W3CDTF">2023-03-01T14:40:00Z</dcterms:created>
  <dcterms:modified xsi:type="dcterms:W3CDTF">2023-03-01T14:40:00Z</dcterms:modified>
</cp:coreProperties>
</file>