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E3DB" w14:textId="77777777" w:rsidR="00000000" w:rsidRDefault="00FE5D46">
      <w:pPr>
        <w:pStyle w:val="NormalWeb"/>
      </w:pPr>
      <w:r>
        <w:t> </w:t>
      </w:r>
    </w:p>
    <w:p w14:paraId="2D200D7E" w14:textId="77777777" w:rsidR="00000000" w:rsidRDefault="00FE5D46">
      <w:pPr>
        <w:pStyle w:val="NormalWeb"/>
      </w:pPr>
      <w:r>
        <w:t> </w:t>
      </w:r>
    </w:p>
    <w:p w14:paraId="41B278CF" w14:textId="77777777" w:rsidR="00000000" w:rsidRDefault="00FE5D46">
      <w:pPr>
        <w:pStyle w:val="NormalWeb"/>
      </w:pPr>
      <w:r>
        <w:t> </w:t>
      </w:r>
    </w:p>
    <w:p w14:paraId="76D17576" w14:textId="77777777" w:rsidR="00000000" w:rsidRDefault="00FE5D46">
      <w:pPr>
        <w:pStyle w:val="NormalWeb"/>
      </w:pPr>
      <w:r>
        <w:t> </w:t>
      </w:r>
    </w:p>
    <w:p w14:paraId="5C942F05" w14:textId="77777777" w:rsidR="00000000" w:rsidRDefault="00FE5D46">
      <w:pPr>
        <w:pStyle w:val="NormalWeb"/>
      </w:pPr>
      <w:r>
        <w:t> </w:t>
      </w:r>
    </w:p>
    <w:p w14:paraId="3BDCB619" w14:textId="77777777" w:rsidR="00000000" w:rsidRDefault="00FE5D46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5512505F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1D42AA69" w14:textId="77777777" w:rsidR="00000000" w:rsidRDefault="00FE5D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3667546E" w14:textId="748A6186" w:rsidR="00000000" w:rsidRDefault="00FE5D46" w:rsidP="00FE5D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351EDC59" w14:textId="77777777" w:rsidR="00000000" w:rsidRDefault="00FE5D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14:paraId="7BF81ABE" w14:textId="77777777" w:rsidR="00000000" w:rsidRDefault="00FE5D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DV00020/2023</w:t>
            </w:r>
          </w:p>
          <w:p w14:paraId="7826F81C" w14:textId="77777777" w:rsidR="00000000" w:rsidRDefault="00FE5D4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Prefeitura Municipal de São Sebastião de Lagoa de Roça manifesta o interesse em obter propostas adicionais de eventuais interessados na contração direta, com base no Art. 75, inciso II, da Lei Federal nº 14.133/21, restrita à participação de Microempresa</w:t>
            </w:r>
            <w:r>
              <w:rPr>
                <w:rFonts w:ascii="Arial" w:hAnsi="Arial" w:cs="Arial"/>
                <w:sz w:val="16"/>
                <w:szCs w:val="16"/>
              </w:rPr>
              <w:t xml:space="preserve">s, Empresas de Pequeno Porte e Equiparados, que objetiva: Contratação de Empresa para fornecimento de equipamentos de odontologia a serem destinados as ESF e CEO, de acordo com a descrição e quantidade abaixo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descriminadas:.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 interessado poderá obter o re</w:t>
            </w:r>
            <w:r>
              <w:rPr>
                <w:rFonts w:ascii="Arial" w:hAnsi="Arial" w:cs="Arial"/>
                <w:sz w:val="16"/>
                <w:szCs w:val="16"/>
              </w:rPr>
              <w:t>spectivo Termo de Referência com a especificação do objeto pretendido junto ao Setor de Contratação, sediado na Rua Jose Rodrigues Coura, 53 - Centro - São Sebastião de Lagoa de Roça - PB, ou acessando: www.lagoaderoca.pb.gov.br. O referido órgão de contra</w:t>
            </w:r>
            <w:r>
              <w:rPr>
                <w:rFonts w:ascii="Arial" w:hAnsi="Arial" w:cs="Arial"/>
                <w:sz w:val="16"/>
                <w:szCs w:val="16"/>
              </w:rPr>
              <w:t xml:space="preserve">tação estará recebendo as propostas até o dia 27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Dezembro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2023, nos horário e endereço abaixo indicados, e que poderão ser encaminhadas também pelo e-mail: licitacao@lagoaderoca.pb.gov.br. Recursos: previstos no orçamento vigente. Fundamento legal: L</w:t>
            </w:r>
            <w:r>
              <w:rPr>
                <w:rFonts w:ascii="Arial" w:hAnsi="Arial" w:cs="Arial"/>
                <w:sz w:val="16"/>
                <w:szCs w:val="16"/>
              </w:rPr>
              <w:t>ei Federal nº 14.133/21; e legislação pertinente, consideradas as alterações posteriores das referidas normas. Informações: no horário das 07:00 as 12:00 horas dos dias úteis, no endereço supracitado. Telefone: (083) 3387–1066.</w:t>
            </w:r>
          </w:p>
          <w:p w14:paraId="0A094B94" w14:textId="77777777" w:rsidR="00000000" w:rsidRDefault="00FE5D4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São Sebastião de Lagoa de Ro</w:t>
            </w:r>
            <w:r>
              <w:rPr>
                <w:rFonts w:ascii="Arial" w:hAnsi="Arial" w:cs="Arial"/>
                <w:sz w:val="16"/>
                <w:szCs w:val="16"/>
              </w:rPr>
              <w:t xml:space="preserve">ça - PB, 20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Dezembro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14:paraId="21A5148E" w14:textId="77777777" w:rsidR="00000000" w:rsidRDefault="00FE5D4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ARLAN RAMOS LUCAS - Servidor Responsável</w:t>
            </w:r>
          </w:p>
        </w:tc>
      </w:tr>
    </w:tbl>
    <w:p w14:paraId="3AA21C9C" w14:textId="77777777" w:rsidR="00000000" w:rsidRDefault="00FE5D46">
      <w:pPr>
        <w:pStyle w:val="NormalWeb"/>
      </w:pPr>
      <w:r>
        <w:t> </w:t>
      </w:r>
    </w:p>
    <w:p w14:paraId="78306D2D" w14:textId="77777777" w:rsidR="00000000" w:rsidRDefault="00FE5D46">
      <w:pPr>
        <w:pStyle w:val="NormalWeb"/>
      </w:pPr>
      <w:r>
        <w:t> </w:t>
      </w:r>
    </w:p>
    <w:p w14:paraId="74D955C0" w14:textId="77777777" w:rsidR="00000000" w:rsidRDefault="00FE5D46">
      <w:pPr>
        <w:pStyle w:val="NormalWeb"/>
      </w:pPr>
      <w:r>
        <w:t> </w:t>
      </w:r>
    </w:p>
    <w:p w14:paraId="50BB9113" w14:textId="77777777" w:rsidR="00000000" w:rsidRDefault="00FE5D46">
      <w:pPr>
        <w:pStyle w:val="NormalWeb"/>
      </w:pPr>
      <w:r>
        <w:t> </w:t>
      </w:r>
    </w:p>
    <w:p w14:paraId="46B95627" w14:textId="77777777" w:rsidR="00000000" w:rsidRDefault="00FE5D46">
      <w:pPr>
        <w:pStyle w:val="NormalWeb"/>
      </w:pPr>
      <w:r>
        <w:t> </w:t>
      </w:r>
    </w:p>
    <w:p w14:paraId="4F2ADE40" w14:textId="77777777" w:rsidR="00000000" w:rsidRDefault="00FE5D46">
      <w:pPr>
        <w:pStyle w:val="NormalWeb"/>
      </w:pPr>
      <w:r>
        <w:t> </w:t>
      </w:r>
    </w:p>
    <w:p w14:paraId="3A9D0D0D" w14:textId="77777777" w:rsidR="00000000" w:rsidRDefault="00FE5D46">
      <w:pPr>
        <w:pStyle w:val="NormalWeb"/>
      </w:pPr>
      <w:r>
        <w:t> </w:t>
      </w:r>
    </w:p>
    <w:p w14:paraId="360A705C" w14:textId="77777777" w:rsidR="00000000" w:rsidRDefault="00FE5D46">
      <w:pPr>
        <w:pStyle w:val="NormalWeb"/>
      </w:pPr>
      <w:r>
        <w:t> </w:t>
      </w:r>
    </w:p>
    <w:p w14:paraId="49853B95" w14:textId="77777777" w:rsidR="00000000" w:rsidRDefault="00FE5D46">
      <w:pPr>
        <w:pStyle w:val="NormalWeb"/>
      </w:pPr>
      <w:r>
        <w:t> </w:t>
      </w:r>
    </w:p>
    <w:p w14:paraId="174BABE2" w14:textId="77777777" w:rsidR="00000000" w:rsidRDefault="00FE5D46">
      <w:pPr>
        <w:pStyle w:val="NormalWeb"/>
      </w:pPr>
      <w:r>
        <w:t> </w:t>
      </w:r>
    </w:p>
    <w:p w14:paraId="4D0DAE07" w14:textId="77777777" w:rsidR="00000000" w:rsidRDefault="00FE5D46">
      <w:pPr>
        <w:pStyle w:val="NormalWeb"/>
      </w:pPr>
      <w:r>
        <w:t> </w:t>
      </w:r>
    </w:p>
    <w:p w14:paraId="20DA33D6" w14:textId="77777777" w:rsidR="00000000" w:rsidRDefault="00FE5D46">
      <w:pPr>
        <w:pStyle w:val="NormalWeb"/>
      </w:pPr>
      <w:r>
        <w:t> </w:t>
      </w:r>
    </w:p>
    <w:p w14:paraId="6E0364CB" w14:textId="77777777" w:rsidR="00000000" w:rsidRDefault="00FE5D46">
      <w:pPr>
        <w:pStyle w:val="NormalWeb"/>
      </w:pPr>
      <w:r>
        <w:t> </w:t>
      </w:r>
    </w:p>
    <w:p w14:paraId="133EA79A" w14:textId="77777777" w:rsidR="00000000" w:rsidRDefault="00FE5D46">
      <w:pPr>
        <w:pStyle w:val="NormalWeb"/>
      </w:pPr>
      <w:r>
        <w:t> </w:t>
      </w:r>
    </w:p>
    <w:p w14:paraId="65B06921" w14:textId="77777777" w:rsidR="00000000" w:rsidRDefault="00FE5D46">
      <w:pPr>
        <w:pStyle w:val="NormalWeb"/>
      </w:pPr>
      <w:r>
        <w:t> </w:t>
      </w:r>
    </w:p>
    <w:p w14:paraId="3BBDFAF1" w14:textId="77777777" w:rsidR="00000000" w:rsidRDefault="00FE5D46">
      <w:pPr>
        <w:pStyle w:val="NormalWeb"/>
      </w:pPr>
      <w:r>
        <w:t> </w:t>
      </w:r>
    </w:p>
    <w:p w14:paraId="0250D53C" w14:textId="77777777" w:rsidR="00000000" w:rsidRDefault="00FE5D46">
      <w:pPr>
        <w:pStyle w:val="NormalWeb"/>
      </w:pPr>
      <w:r>
        <w:t> </w:t>
      </w:r>
    </w:p>
    <w:p w14:paraId="7210FE90" w14:textId="77777777" w:rsidR="00000000" w:rsidRDefault="00FE5D46">
      <w:pPr>
        <w:pStyle w:val="NormalWeb"/>
      </w:pPr>
      <w:r>
        <w:t> </w:t>
      </w:r>
    </w:p>
    <w:p w14:paraId="1102DB1F" w14:textId="77777777" w:rsidR="00000000" w:rsidRDefault="00FE5D46">
      <w:pPr>
        <w:pStyle w:val="NormalWeb"/>
      </w:pPr>
      <w:r>
        <w:t> </w:t>
      </w:r>
    </w:p>
    <w:p w14:paraId="359CE198" w14:textId="77777777" w:rsidR="00000000" w:rsidRDefault="00FE5D46">
      <w:pPr>
        <w:pStyle w:val="NormalWeb"/>
      </w:pPr>
      <w:r>
        <w:t> </w:t>
      </w:r>
    </w:p>
    <w:p w14:paraId="5E8759EF" w14:textId="77777777" w:rsidR="00000000" w:rsidRDefault="00FE5D46">
      <w:pPr>
        <w:pStyle w:val="NormalWeb"/>
      </w:pPr>
      <w:r>
        <w:t> </w:t>
      </w:r>
    </w:p>
    <w:p w14:paraId="09921E3D" w14:textId="77777777" w:rsidR="00000000" w:rsidRDefault="00FE5D46">
      <w:pPr>
        <w:pStyle w:val="NormalWeb"/>
      </w:pPr>
      <w:r>
        <w:t> </w:t>
      </w:r>
    </w:p>
    <w:p w14:paraId="459EB9AA" w14:textId="77777777" w:rsidR="00000000" w:rsidRDefault="00FE5D46">
      <w:pPr>
        <w:pStyle w:val="NormalWeb"/>
      </w:pPr>
      <w:r>
        <w:t> </w:t>
      </w:r>
    </w:p>
    <w:p w14:paraId="75458EBD" w14:textId="77777777" w:rsidR="00000000" w:rsidRDefault="00FE5D46">
      <w:pPr>
        <w:pStyle w:val="NormalWeb"/>
      </w:pPr>
      <w:r>
        <w:t> </w:t>
      </w:r>
    </w:p>
    <w:p w14:paraId="0881DCA7" w14:textId="77777777" w:rsidR="00000000" w:rsidRDefault="00FE5D46">
      <w:pPr>
        <w:pStyle w:val="NormalWeb"/>
      </w:pPr>
      <w:r>
        <w:t> </w:t>
      </w:r>
    </w:p>
    <w:p w14:paraId="78FAAD09" w14:textId="77777777" w:rsidR="00000000" w:rsidRDefault="00FE5D46">
      <w:pPr>
        <w:pStyle w:val="NormalWeb"/>
      </w:pPr>
      <w:r>
        <w:t> </w:t>
      </w:r>
    </w:p>
    <w:p w14:paraId="43CD1F37" w14:textId="77777777" w:rsidR="00000000" w:rsidRDefault="00FE5D46">
      <w:pPr>
        <w:pStyle w:val="NormalWeb"/>
      </w:pPr>
      <w:r>
        <w:t> </w:t>
      </w:r>
    </w:p>
    <w:p w14:paraId="2F335F04" w14:textId="77777777" w:rsidR="00000000" w:rsidRDefault="00FE5D46">
      <w:pPr>
        <w:pStyle w:val="NormalWeb"/>
      </w:pPr>
      <w:r>
        <w:t> </w:t>
      </w:r>
    </w:p>
    <w:p w14:paraId="60D0F4B8" w14:textId="77777777" w:rsidR="00000000" w:rsidRDefault="00FE5D46">
      <w:pPr>
        <w:pStyle w:val="NormalWeb"/>
      </w:pPr>
      <w:r>
        <w:t> </w:t>
      </w:r>
    </w:p>
    <w:p w14:paraId="4B490FA2" w14:textId="77777777" w:rsidR="00000000" w:rsidRDefault="00FE5D46">
      <w:pPr>
        <w:pStyle w:val="NormalWeb"/>
      </w:pPr>
      <w:r>
        <w:t> </w:t>
      </w:r>
    </w:p>
    <w:p w14:paraId="4CE99D0E" w14:textId="77777777" w:rsidR="00000000" w:rsidRDefault="00FE5D46">
      <w:pPr>
        <w:pStyle w:val="NormalWeb"/>
      </w:pPr>
      <w:r>
        <w:t> </w:t>
      </w:r>
    </w:p>
    <w:p w14:paraId="393B0ECF" w14:textId="77777777" w:rsidR="00000000" w:rsidRDefault="00FE5D46">
      <w:pPr>
        <w:pStyle w:val="NormalWeb"/>
      </w:pPr>
      <w:r>
        <w:t> </w:t>
      </w:r>
    </w:p>
    <w:p w14:paraId="29B3E42E" w14:textId="77777777" w:rsidR="00000000" w:rsidRDefault="00FE5D4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75458F66" w14:textId="77777777" w:rsidR="00000000" w:rsidRDefault="00FE5D46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20.12.23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46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C572C"/>
  <w15:chartTrackingRefBased/>
  <w15:docId w15:val="{772DA0F8-F408-4D04-98FB-B916D2F4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NINA</dc:creator>
  <cp:keywords/>
  <dc:description/>
  <cp:lastModifiedBy>NINA</cp:lastModifiedBy>
  <cp:revision>2</cp:revision>
  <dcterms:created xsi:type="dcterms:W3CDTF">2023-12-19T12:23:00Z</dcterms:created>
  <dcterms:modified xsi:type="dcterms:W3CDTF">2023-12-19T12:23:00Z</dcterms:modified>
</cp:coreProperties>
</file>